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F299" w14:textId="44195F1C" w:rsidR="008F5967" w:rsidRPr="008F5967" w:rsidRDefault="008F5967" w:rsidP="008F5967">
      <w:pPr>
        <w:rPr>
          <w:rFonts w:ascii="Times New Roman" w:eastAsia="Times New Roman" w:hAnsi="Times New Roman" w:cs="Times New Roman"/>
        </w:rPr>
      </w:pPr>
      <w:r w:rsidRPr="00F34FA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0DA2F37" wp14:editId="643B397A">
            <wp:simplePos x="0" y="0"/>
            <wp:positionH relativeFrom="column">
              <wp:posOffset>-116205</wp:posOffset>
            </wp:positionH>
            <wp:positionV relativeFrom="paragraph">
              <wp:posOffset>-5212</wp:posOffset>
            </wp:positionV>
            <wp:extent cx="839973" cy="875193"/>
            <wp:effectExtent l="0" t="0" r="0" b="1270"/>
            <wp:wrapNone/>
            <wp:docPr id="3" name="Picture 3" descr="Image result for 4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-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3" cy="8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6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2578320" wp14:editId="09B2EE15">
            <wp:simplePos x="0" y="0"/>
            <wp:positionH relativeFrom="column">
              <wp:posOffset>5220542</wp:posOffset>
            </wp:positionH>
            <wp:positionV relativeFrom="paragraph">
              <wp:posOffset>-116736</wp:posOffset>
            </wp:positionV>
            <wp:extent cx="1169035" cy="1150620"/>
            <wp:effectExtent l="0" t="0" r="0" b="5080"/>
            <wp:wrapNone/>
            <wp:docPr id="5" name="Picture 5" descr="Image result for welsummer 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lsummer h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20116" w14:textId="64881472" w:rsidR="00F34FA3" w:rsidRPr="00F34FA3" w:rsidRDefault="008F5967" w:rsidP="00F34FA3">
      <w:pPr>
        <w:rPr>
          <w:rFonts w:ascii="Times New Roman" w:eastAsia="Times New Roman" w:hAnsi="Times New Roman" w:cs="Times New Roman"/>
        </w:rPr>
      </w:pPr>
      <w:r w:rsidRPr="008F5967">
        <w:rPr>
          <w:rFonts w:ascii="Times New Roman" w:eastAsia="Times New Roman" w:hAnsi="Times New Roman" w:cs="Times New Roman"/>
        </w:rPr>
        <w:fldChar w:fldCharType="begin"/>
      </w:r>
      <w:r w:rsidRPr="008F5967">
        <w:rPr>
          <w:rFonts w:ascii="Times New Roman" w:eastAsia="Times New Roman" w:hAnsi="Times New Roman" w:cs="Times New Roman"/>
        </w:rPr>
        <w:instrText xml:space="preserve"> INCLUDEPICTURE "/var/folders/ky/lt3sg2394114t997h9_ppxh80000gr/T/com.microsoft.Word/WebArchiveCopyPasteTempFiles/6815464206_a8af4c1b30_z.jpg" \* MERGEFORMATINET </w:instrText>
      </w:r>
      <w:r w:rsidRPr="008F5967">
        <w:rPr>
          <w:rFonts w:ascii="Times New Roman" w:eastAsia="Times New Roman" w:hAnsi="Times New Roman" w:cs="Times New Roman"/>
        </w:rPr>
        <w:fldChar w:fldCharType="end"/>
      </w:r>
      <w:r w:rsidR="00F34FA3" w:rsidRPr="00F34FA3">
        <w:rPr>
          <w:rFonts w:ascii="Times New Roman" w:eastAsia="Times New Roman" w:hAnsi="Times New Roman" w:cs="Times New Roman"/>
        </w:rPr>
        <w:fldChar w:fldCharType="begin"/>
      </w:r>
      <w:r w:rsidR="00F34FA3" w:rsidRPr="00F34FA3">
        <w:rPr>
          <w:rFonts w:ascii="Times New Roman" w:eastAsia="Times New Roman" w:hAnsi="Times New Roman" w:cs="Times New Roman"/>
        </w:rPr>
        <w:instrText xml:space="preserve"> INCLUDEPICTURE "/var/folders/ky/lt3sg2394114t997h9_ppxh80000gr/T/com.microsoft.Word/WebArchiveCopyPasteTempFiles/4H-clover-color.png" \* MERGEFORMATINET </w:instrText>
      </w:r>
      <w:r w:rsidR="00F34FA3" w:rsidRPr="00F34FA3">
        <w:rPr>
          <w:rFonts w:ascii="Times New Roman" w:eastAsia="Times New Roman" w:hAnsi="Times New Roman" w:cs="Times New Roman"/>
        </w:rPr>
        <w:fldChar w:fldCharType="end"/>
      </w:r>
    </w:p>
    <w:p w14:paraId="6EC34C44" w14:textId="283F44BB" w:rsidR="008F5967" w:rsidRPr="008F5967" w:rsidRDefault="00AB6C2A" w:rsidP="008F596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F5967">
        <w:rPr>
          <w:rFonts w:ascii="Times New Roman" w:hAnsi="Times New Roman" w:cs="Times New Roman"/>
          <w:b/>
          <w:sz w:val="40"/>
          <w:szCs w:val="40"/>
          <w:u w:val="single"/>
        </w:rPr>
        <w:t>2019 Martin County 4-H Poultry Chain</w:t>
      </w:r>
    </w:p>
    <w:p w14:paraId="007B7179" w14:textId="77777777" w:rsidR="00F34FA3" w:rsidRPr="009215A8" w:rsidRDefault="00F34FA3" w:rsidP="008F596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83D0D84" w14:textId="77777777" w:rsidR="00AB6C2A" w:rsidRPr="00F34FA3" w:rsidRDefault="00AB6C2A" w:rsidP="00AB6C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3C54DF" w14:textId="77777777" w:rsidR="00AB6C2A" w:rsidRPr="00F34FA3" w:rsidRDefault="00AB6C2A" w:rsidP="00AB6C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FA3">
        <w:rPr>
          <w:rFonts w:ascii="Times New Roman" w:hAnsi="Times New Roman" w:cs="Times New Roman"/>
          <w:b/>
          <w:sz w:val="32"/>
          <w:szCs w:val="32"/>
        </w:rPr>
        <w:t>Laying Hen Show, Poultry Showmanship, Open Chicken and Rooster Show, and Auction Sale</w:t>
      </w:r>
    </w:p>
    <w:p w14:paraId="2A90D9A3" w14:textId="77777777" w:rsidR="00AB6C2A" w:rsidRPr="00F34FA3" w:rsidRDefault="00AB6C2A" w:rsidP="00AB6C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FA07E7" w14:textId="77777777" w:rsidR="00AB6C2A" w:rsidRPr="00F34FA3" w:rsidRDefault="00AB6C2A" w:rsidP="00AB6C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FA3">
        <w:rPr>
          <w:rFonts w:ascii="Times New Roman" w:hAnsi="Times New Roman" w:cs="Times New Roman"/>
          <w:b/>
          <w:sz w:val="32"/>
          <w:szCs w:val="32"/>
        </w:rPr>
        <w:t>October 8, 2019</w:t>
      </w:r>
    </w:p>
    <w:p w14:paraId="400DD98C" w14:textId="77777777" w:rsidR="00AB6C2A" w:rsidRDefault="00AB6C2A" w:rsidP="00AB6C2A">
      <w:pPr>
        <w:jc w:val="center"/>
        <w:rPr>
          <w:rFonts w:ascii="Times New Roman" w:hAnsi="Times New Roman" w:cs="Times New Roman"/>
        </w:rPr>
      </w:pPr>
    </w:p>
    <w:p w14:paraId="2922F930" w14:textId="77777777" w:rsidR="009215A8" w:rsidRDefault="009215A8" w:rsidP="00AB6C2A">
      <w:pPr>
        <w:jc w:val="center"/>
        <w:rPr>
          <w:rFonts w:ascii="Times New Roman" w:hAnsi="Times New Roman" w:cs="Times New Roman"/>
        </w:rPr>
        <w:sectPr w:rsidR="009215A8" w:rsidSect="00F34FA3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  <w:docGrid w:linePitch="360"/>
        </w:sectPr>
      </w:pPr>
    </w:p>
    <w:p w14:paraId="6E5FA546" w14:textId="050B9A16" w:rsidR="00AB6C2A" w:rsidRDefault="00AB6C2A" w:rsidP="00AB6C2A">
      <w:pPr>
        <w:jc w:val="center"/>
        <w:rPr>
          <w:rFonts w:ascii="Times New Roman" w:hAnsi="Times New Roman" w:cs="Times New Roman"/>
        </w:rPr>
      </w:pPr>
    </w:p>
    <w:p w14:paraId="66547154" w14:textId="01032FEF" w:rsidR="00AB6C2A" w:rsidRDefault="00AB6C2A" w:rsidP="00AB6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Martin County 4-H Poultry Chain is right around the corner! The 2019 Martin County </w:t>
      </w:r>
      <w:r w:rsidR="00CC7107">
        <w:rPr>
          <w:rFonts w:ascii="Times New Roman" w:hAnsi="Times New Roman" w:cs="Times New Roman"/>
        </w:rPr>
        <w:t xml:space="preserve">4-H Poultry Chain will take place October 8, 2019 at the Martin County Farmers Market. Birds will be dropped off between 7:30 a.m. and 9:00 a.m. to have their blood tests by NCDA and be judged. Birds being shown this year for the pen of three are </w:t>
      </w:r>
      <w:proofErr w:type="spellStart"/>
      <w:r w:rsidR="00CC7107">
        <w:rPr>
          <w:rFonts w:ascii="Times New Roman" w:hAnsi="Times New Roman" w:cs="Times New Roman"/>
        </w:rPr>
        <w:t>Welsummer</w:t>
      </w:r>
      <w:proofErr w:type="spellEnd"/>
      <w:r w:rsidR="00CC7107">
        <w:rPr>
          <w:rFonts w:ascii="Times New Roman" w:hAnsi="Times New Roman" w:cs="Times New Roman"/>
        </w:rPr>
        <w:t xml:space="preserve"> Laying Hens. </w:t>
      </w:r>
    </w:p>
    <w:p w14:paraId="725292F4" w14:textId="64DC7E25" w:rsidR="00CC7107" w:rsidRDefault="00CC7107" w:rsidP="00AB6C2A">
      <w:pPr>
        <w:rPr>
          <w:rFonts w:ascii="Times New Roman" w:hAnsi="Times New Roman" w:cs="Times New Roman"/>
        </w:rPr>
      </w:pPr>
    </w:p>
    <w:p w14:paraId="79E03F35" w14:textId="211F8BF0" w:rsidR="00CC7107" w:rsidRDefault="00CC7107" w:rsidP="00AB6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a new addition to our show this year. At 4:00 p.m., we will have our Open Show class of Laying Hens and Roosters</w:t>
      </w:r>
      <w:r w:rsidR="009215A8">
        <w:rPr>
          <w:rFonts w:ascii="Times New Roman" w:hAnsi="Times New Roman" w:cs="Times New Roman"/>
        </w:rPr>
        <w:t xml:space="preserve">. Youth will compete in showing their open show laying hen or rooster. Our awards program will take place at 4:15 p.m. and the auction sale will begin at 4:30 p.m. All proceeds from the auction will go directly to the youth participants. </w:t>
      </w:r>
    </w:p>
    <w:p w14:paraId="524840E4" w14:textId="38EE4857" w:rsidR="009215A8" w:rsidRDefault="009215A8" w:rsidP="00AB6C2A">
      <w:pPr>
        <w:rPr>
          <w:rFonts w:ascii="Times New Roman" w:hAnsi="Times New Roman" w:cs="Times New Roman"/>
        </w:rPr>
      </w:pPr>
    </w:p>
    <w:p w14:paraId="2859FF75" w14:textId="3E836DC2" w:rsidR="009215A8" w:rsidRDefault="009215A8" w:rsidP="00AB6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Martin County 4-H Poultry Chain and Show is going to be a wonderful event this year! This annual event is also part of our 2019 National 4-H Week event schedule. For more information, please contact </w:t>
      </w:r>
      <w:proofErr w:type="spellStart"/>
      <w:r>
        <w:rPr>
          <w:rFonts w:ascii="Times New Roman" w:hAnsi="Times New Roman" w:cs="Times New Roman"/>
        </w:rPr>
        <w:t>Kyndle</w:t>
      </w:r>
      <w:proofErr w:type="spellEnd"/>
      <w:r>
        <w:rPr>
          <w:rFonts w:ascii="Times New Roman" w:hAnsi="Times New Roman" w:cs="Times New Roman"/>
        </w:rPr>
        <w:t xml:space="preserve"> Nichols, Martin County 4-H Youth Development Agent at 252-789-4370 or via e-mail at </w:t>
      </w:r>
      <w:hyperlink r:id="rId9" w:history="1">
        <w:r w:rsidRPr="007637B9">
          <w:rPr>
            <w:rStyle w:val="Hyperlink"/>
            <w:rFonts w:ascii="Times New Roman" w:hAnsi="Times New Roman" w:cs="Times New Roman"/>
          </w:rPr>
          <w:t>kcnicho3@ncsu.edu</w:t>
        </w:r>
      </w:hyperlink>
      <w:r>
        <w:rPr>
          <w:rFonts w:ascii="Times New Roman" w:hAnsi="Times New Roman" w:cs="Times New Roman"/>
        </w:rPr>
        <w:t xml:space="preserve">. </w:t>
      </w:r>
    </w:p>
    <w:p w14:paraId="2D1F6CE0" w14:textId="302885C9" w:rsidR="009215A8" w:rsidRDefault="00F34FA3" w:rsidP="00AB6C2A">
      <w:pPr>
        <w:rPr>
          <w:rFonts w:ascii="Times New Roman" w:hAnsi="Times New Roman" w:cs="Times New Roman"/>
        </w:rPr>
      </w:pPr>
      <w:r w:rsidRPr="00F34FA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3A9C6F7" wp14:editId="1ACAE2EE">
            <wp:simplePos x="0" y="0"/>
            <wp:positionH relativeFrom="column">
              <wp:posOffset>-191386</wp:posOffset>
            </wp:positionH>
            <wp:positionV relativeFrom="paragraph">
              <wp:posOffset>180458</wp:posOffset>
            </wp:positionV>
            <wp:extent cx="2019742" cy="1009872"/>
            <wp:effectExtent l="0" t="0" r="0" b="0"/>
            <wp:wrapNone/>
            <wp:docPr id="1" name="Picture 1" descr="Image result for 4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-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42" cy="10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21D69" w14:textId="1704DA28" w:rsidR="009215A8" w:rsidRDefault="008F5967" w:rsidP="00AB6C2A">
      <w:pPr>
        <w:rPr>
          <w:rFonts w:ascii="Times New Roman" w:hAnsi="Times New Roman" w:cs="Times New Roman"/>
        </w:rPr>
      </w:pPr>
      <w:r w:rsidRPr="00E81616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8C4B2C9" wp14:editId="05DFD09A">
            <wp:simplePos x="0" y="0"/>
            <wp:positionH relativeFrom="column">
              <wp:posOffset>1733048</wp:posOffset>
            </wp:positionH>
            <wp:positionV relativeFrom="paragraph">
              <wp:posOffset>165136</wp:posOffset>
            </wp:positionV>
            <wp:extent cx="1434968" cy="733646"/>
            <wp:effectExtent l="0" t="0" r="635" b="3175"/>
            <wp:wrapNone/>
            <wp:docPr id="2" name="Picture 2" descr="page1image382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82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68" cy="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349C9" w14:textId="278FE35A" w:rsidR="008F5967" w:rsidRDefault="008F5967" w:rsidP="008F596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40171BC7" w14:textId="77777777" w:rsidR="008F5967" w:rsidRDefault="008F5967" w:rsidP="008F596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36BFD98D" w14:textId="6DB40917" w:rsidR="009215A8" w:rsidRDefault="009215A8" w:rsidP="008F596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215A8">
        <w:rPr>
          <w:rFonts w:ascii="Times New Roman" w:hAnsi="Times New Roman" w:cs="Times New Roman"/>
          <w:sz w:val="40"/>
          <w:szCs w:val="40"/>
          <w:u w:val="single"/>
        </w:rPr>
        <w:t>Schedule of Events</w:t>
      </w:r>
      <w:bookmarkStart w:id="0" w:name="_GoBack"/>
      <w:bookmarkEnd w:id="0"/>
    </w:p>
    <w:p w14:paraId="2ECD98EA" w14:textId="77777777" w:rsidR="008F5967" w:rsidRDefault="008F5967" w:rsidP="008F596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04D0F1E8" w14:textId="6078EC4F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 a.m.- 9:00 a.m.: All poultry must be dropped off at the Martin County Farmers Market</w:t>
      </w:r>
    </w:p>
    <w:p w14:paraId="51CEC473" w14:textId="04534FB1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</w:p>
    <w:p w14:paraId="0B24D999" w14:textId="1A0E83EB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a.m.: NCDA Poultry Testing begins</w:t>
      </w:r>
    </w:p>
    <w:p w14:paraId="3F432053" w14:textId="0D3BD384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</w:p>
    <w:p w14:paraId="4B2E2DBE" w14:textId="7327A5E2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a.m.- 2:00 p.m.: Birds will be judged (Pen of three</w:t>
      </w:r>
      <w:r w:rsidR="00F34FA3">
        <w:rPr>
          <w:rFonts w:ascii="Times New Roman" w:hAnsi="Times New Roman" w:cs="Times New Roman"/>
          <w:sz w:val="28"/>
          <w:szCs w:val="28"/>
        </w:rPr>
        <w:t xml:space="preserve"> birds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15351A" w14:textId="47A2DBDE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</w:p>
    <w:p w14:paraId="7B294EF7" w14:textId="77777777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3:40 p.m.: Youth poultry Showmanship Contest will take place</w:t>
      </w:r>
    </w:p>
    <w:p w14:paraId="4C6A7C3A" w14:textId="77777777" w:rsidR="009215A8" w:rsidRDefault="009215A8" w:rsidP="00F34FA3">
      <w:pPr>
        <w:rPr>
          <w:rFonts w:ascii="Times New Roman" w:hAnsi="Times New Roman" w:cs="Times New Roman"/>
          <w:sz w:val="28"/>
          <w:szCs w:val="28"/>
        </w:rPr>
      </w:pPr>
    </w:p>
    <w:p w14:paraId="5B7A6786" w14:textId="2FC5F840" w:rsidR="00F34FA3" w:rsidRDefault="00F34FA3" w:rsidP="00F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4:00 p.m.: </w:t>
      </w:r>
      <w:r w:rsidR="0092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Open Show Laying Hens and Roosters Showmanship Contest will take place</w:t>
      </w:r>
    </w:p>
    <w:p w14:paraId="58D185CA" w14:textId="0439DEB9" w:rsidR="00F34FA3" w:rsidRDefault="00F34FA3" w:rsidP="00F34FA3">
      <w:pPr>
        <w:rPr>
          <w:rFonts w:ascii="Times New Roman" w:hAnsi="Times New Roman" w:cs="Times New Roman"/>
          <w:sz w:val="28"/>
          <w:szCs w:val="28"/>
        </w:rPr>
      </w:pPr>
    </w:p>
    <w:p w14:paraId="0B9DF7BF" w14:textId="39E79375" w:rsidR="00F34FA3" w:rsidRDefault="00F34FA3" w:rsidP="00F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4:15 p.m.: Laying hens, open class, and showmanship winners announced during awards ceremony</w:t>
      </w:r>
    </w:p>
    <w:p w14:paraId="0410B51E" w14:textId="1000E990" w:rsidR="00F34FA3" w:rsidRDefault="00F34FA3" w:rsidP="00F34FA3">
      <w:pPr>
        <w:rPr>
          <w:rFonts w:ascii="Times New Roman" w:hAnsi="Times New Roman" w:cs="Times New Roman"/>
          <w:sz w:val="28"/>
          <w:szCs w:val="28"/>
        </w:rPr>
      </w:pPr>
    </w:p>
    <w:p w14:paraId="0E0CEC7E" w14:textId="6E964C95" w:rsidR="00F34FA3" w:rsidRPr="009215A8" w:rsidRDefault="00F34FA3" w:rsidP="00F3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4:30 p.m.: Auction Sale (Pen of three birds ONLY) </w:t>
      </w:r>
    </w:p>
    <w:sectPr w:rsidR="00F34FA3" w:rsidRPr="009215A8" w:rsidSect="00F34FA3">
      <w:type w:val="continuous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E4B3" w14:textId="77777777" w:rsidR="00327706" w:rsidRDefault="00327706" w:rsidP="00F34FA3">
      <w:r>
        <w:separator/>
      </w:r>
    </w:p>
  </w:endnote>
  <w:endnote w:type="continuationSeparator" w:id="0">
    <w:p w14:paraId="2F0ACE31" w14:textId="77777777" w:rsidR="00327706" w:rsidRDefault="00327706" w:rsidP="00F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0549" w14:textId="32659057" w:rsidR="00F34FA3" w:rsidRPr="00F34FA3" w:rsidRDefault="00F34FA3" w:rsidP="00F34FA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F34FA3">
      <w:rPr>
        <w:rFonts w:ascii="Times New Roman" w:hAnsi="Times New Roman" w:cs="Times New Roman"/>
        <w:sz w:val="20"/>
        <w:szCs w:val="20"/>
      </w:rPr>
      <w:t xml:space="preserve">North Carolina Cooperative Extension is an equal opportunity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9C54" w14:textId="77777777" w:rsidR="00327706" w:rsidRDefault="00327706" w:rsidP="00F34FA3">
      <w:r>
        <w:separator/>
      </w:r>
    </w:p>
  </w:footnote>
  <w:footnote w:type="continuationSeparator" w:id="0">
    <w:p w14:paraId="10FFF5CC" w14:textId="77777777" w:rsidR="00327706" w:rsidRDefault="00327706" w:rsidP="00F3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2A"/>
    <w:rsid w:val="002F0765"/>
    <w:rsid w:val="00327706"/>
    <w:rsid w:val="003E59DE"/>
    <w:rsid w:val="00483BE7"/>
    <w:rsid w:val="008F5967"/>
    <w:rsid w:val="009215A8"/>
    <w:rsid w:val="00AB6C2A"/>
    <w:rsid w:val="00C61395"/>
    <w:rsid w:val="00CC7107"/>
    <w:rsid w:val="00D02A70"/>
    <w:rsid w:val="00F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C801"/>
  <w15:chartTrackingRefBased/>
  <w15:docId w15:val="{6C2C0661-4D60-EA4F-AB28-B9612AE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FA3"/>
  </w:style>
  <w:style w:type="paragraph" w:styleId="Footer">
    <w:name w:val="footer"/>
    <w:basedOn w:val="Normal"/>
    <w:link w:val="FooterChar"/>
    <w:uiPriority w:val="99"/>
    <w:unhideWhenUsed/>
    <w:rsid w:val="00F3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kcnicho3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2019-08-21T18:39:00Z</dcterms:created>
  <dcterms:modified xsi:type="dcterms:W3CDTF">2019-08-22T17:56:00Z</dcterms:modified>
</cp:coreProperties>
</file>